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53" w:rsidRDefault="002A6553"/>
    <w:p w:rsidR="002A6553" w:rsidRDefault="002A6553"/>
    <w:tbl>
      <w:tblPr>
        <w:tblW w:w="5000" w:type="pct"/>
        <w:tblCellSpacing w:w="0" w:type="dxa"/>
        <w:tblBorders>
          <w:top w:val="single" w:sz="6" w:space="0" w:color="808000"/>
          <w:left w:val="single" w:sz="6" w:space="0" w:color="808000"/>
          <w:bottom w:val="single" w:sz="6" w:space="0" w:color="808000"/>
          <w:right w:val="single" w:sz="6" w:space="0" w:color="808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9"/>
      </w:tblGrid>
      <w:tr w:rsidR="00FB7FBC" w:rsidRPr="00FB7FBC" w:rsidTr="00FB7F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B7FBC" w:rsidRDefault="00FB7FBC" w:rsidP="00FB7FBC">
            <w:pPr>
              <w:spacing w:before="9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 w:themeColor="text1"/>
                <w:lang w:eastAsia="ru-RU"/>
              </w:rPr>
            </w:pPr>
            <w:r w:rsidRPr="002A6553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 w:themeColor="text1"/>
                <w:lang w:eastAsia="ru-RU"/>
              </w:rPr>
              <w:t xml:space="preserve">ТЕЛЕФОН </w:t>
            </w:r>
            <w:r w:rsidR="002A6553" w:rsidRPr="002A6553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 w:themeColor="text1"/>
                <w:lang w:eastAsia="ru-RU"/>
              </w:rPr>
              <w:t>«</w:t>
            </w:r>
            <w:r w:rsidRPr="002A6553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 w:themeColor="text1"/>
                <w:lang w:eastAsia="ru-RU"/>
              </w:rPr>
              <w:t xml:space="preserve">ДОВЕРИЯ» ПРАВИТЕЛЬСТВА </w:t>
            </w:r>
            <w:proofErr w:type="gramStart"/>
            <w:r w:rsidR="002A6553" w:rsidRPr="002A6553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 w:themeColor="text1"/>
                <w:lang w:eastAsia="ru-RU"/>
              </w:rPr>
              <w:t xml:space="preserve">Самарской </w:t>
            </w:r>
            <w:r w:rsidRPr="002A6553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 w:themeColor="text1"/>
                <w:lang w:eastAsia="ru-RU"/>
              </w:rPr>
              <w:t xml:space="preserve"> ОБЛАСТИ</w:t>
            </w:r>
            <w:proofErr w:type="gramEnd"/>
            <w:r w:rsidRPr="002A6553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 w:themeColor="text1"/>
                <w:lang w:eastAsia="ru-RU"/>
              </w:rPr>
              <w:t xml:space="preserve"> ПО ВОПРОСАМ ПРОТИВОДЕЙСТВИЯ КОРРУПЦИИ</w:t>
            </w:r>
          </w:p>
          <w:p w:rsidR="002A6553" w:rsidRDefault="002A6553" w:rsidP="00FB7FBC">
            <w:pPr>
              <w:spacing w:before="9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 w:themeColor="text1"/>
                <w:lang w:eastAsia="ru-RU"/>
              </w:rPr>
            </w:pPr>
          </w:p>
          <w:p w:rsidR="002A6553" w:rsidRPr="002A6553" w:rsidRDefault="002A6553" w:rsidP="00FB7FBC">
            <w:pPr>
              <w:spacing w:before="9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 w:themeColor="text1"/>
                <w:lang w:eastAsia="ru-RU"/>
              </w:rPr>
            </w:pPr>
          </w:p>
          <w:p w:rsidR="00FB7FBC" w:rsidRPr="002A6553" w:rsidRDefault="002A6553" w:rsidP="00F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bookmarkStart w:id="0" w:name="_GoBack"/>
            <w:bookmarkEnd w:id="0"/>
            <w:r w:rsidR="00FB7FBC" w:rsidRPr="002A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противодействия коррупции и защиты прав граждан в Правительстве области работает «телефон доверия». </w:t>
            </w:r>
            <w:r w:rsidRPr="002A65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A655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(8 846) 266 54 89.</w:t>
            </w:r>
            <w:r w:rsidRPr="002A65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B7FBC" w:rsidRPr="002A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позвонить, если граждане столкнулись с подобными фактами в деятельности государственных гражданских служащих, органов исполнительной власти, местного самоуправления, а также государственных и муниципальных учреждений. </w:t>
            </w:r>
            <w:r w:rsidR="00FB7FBC" w:rsidRPr="002A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B7FBC" w:rsidRPr="002A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«телефон доверия» можно обратиться круглосуточно, система функционирует в автоматическом режиме, поступающие сообщения записываются, работает автоответчик. Обработка сообщений производится в рабочие дни с </w:t>
            </w:r>
            <w:r w:rsidR="00FB7FBC" w:rsidRPr="002A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</w:t>
            </w:r>
            <w:r w:rsidR="00FB7FBC" w:rsidRPr="002A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 </w:t>
            </w:r>
            <w:r w:rsidR="00FB7FBC" w:rsidRPr="002A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16:00</w:t>
            </w:r>
            <w:r w:rsidR="00FB7FBC" w:rsidRPr="002A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часов.</w:t>
            </w:r>
            <w:r w:rsidR="00FB7FBC" w:rsidRPr="002A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B7FBC" w:rsidRPr="002A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обращении на «телефон доверия» для получения ответа гражданину необходимо назвать фамилию, имя, отчество, свой адрес, затем передать сообщение об известных фактах коррупции. Обратиться на «телефон доверия» можно и анонимно. </w:t>
            </w:r>
            <w:r w:rsidR="00FB7FBC" w:rsidRPr="002A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B7FBC" w:rsidRPr="002A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обращения рассматриваются в соответствии с законодательством. За заведомо ложные сведения Уголовным кодексом предусмотрена ответственность.</w:t>
            </w:r>
          </w:p>
          <w:p w:rsidR="00FB7FBC" w:rsidRPr="00FB7FBC" w:rsidRDefault="00FB7FBC" w:rsidP="002A65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FBC" w:rsidRPr="00FB7FBC" w:rsidTr="00FB7F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B7FBC" w:rsidRPr="00FB7FBC" w:rsidRDefault="00FB7FBC" w:rsidP="00FB7F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FBC" w:rsidRPr="00FB7FBC" w:rsidTr="00FB7FBC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</w:tcPr>
          <w:p w:rsidR="00FB7FBC" w:rsidRPr="00FB7FBC" w:rsidRDefault="00FB7FBC" w:rsidP="00FB7FBC">
            <w:pPr>
              <w:spacing w:after="0" w:line="240" w:lineRule="auto"/>
              <w:rPr>
                <w:rFonts w:ascii="Tahoma" w:eastAsia="Times New Roman" w:hAnsi="Tahoma" w:cs="Tahoma"/>
                <w:color w:val="1A1A1A"/>
                <w:sz w:val="18"/>
                <w:szCs w:val="18"/>
                <w:lang w:eastAsia="ru-RU"/>
              </w:rPr>
            </w:pPr>
          </w:p>
        </w:tc>
      </w:tr>
      <w:tr w:rsidR="00FB7FBC" w:rsidRPr="00FB7FBC" w:rsidTr="00FB7FBC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</w:tcPr>
          <w:p w:rsidR="00FB7FBC" w:rsidRPr="00FB7FBC" w:rsidRDefault="00FB7FBC" w:rsidP="00FB7FBC">
            <w:pPr>
              <w:spacing w:after="0" w:line="240" w:lineRule="auto"/>
              <w:rPr>
                <w:rFonts w:ascii="Tahoma" w:eastAsia="Times New Roman" w:hAnsi="Tahoma" w:cs="Tahoma"/>
                <w:color w:val="1A1A1A"/>
                <w:sz w:val="18"/>
                <w:szCs w:val="18"/>
                <w:lang w:eastAsia="ru-RU"/>
              </w:rPr>
            </w:pPr>
          </w:p>
        </w:tc>
      </w:tr>
      <w:tr w:rsidR="00FB7FBC" w:rsidRPr="00FB7FBC" w:rsidTr="00FB7FBC">
        <w:trPr>
          <w:tblCellSpacing w:w="0" w:type="dxa"/>
        </w:trPr>
        <w:tc>
          <w:tcPr>
            <w:tcW w:w="0" w:type="auto"/>
            <w:tcBorders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</w:tcPr>
          <w:p w:rsidR="00FB7FBC" w:rsidRPr="00FB7FBC" w:rsidRDefault="00FB7FBC" w:rsidP="00FB7FBC">
            <w:pPr>
              <w:spacing w:after="0" w:line="240" w:lineRule="auto"/>
              <w:rPr>
                <w:rFonts w:ascii="Tahoma" w:eastAsia="Times New Roman" w:hAnsi="Tahoma" w:cs="Tahoma"/>
                <w:color w:val="1A1A1A"/>
                <w:sz w:val="18"/>
                <w:szCs w:val="18"/>
                <w:lang w:eastAsia="ru-RU"/>
              </w:rPr>
            </w:pPr>
          </w:p>
        </w:tc>
      </w:tr>
    </w:tbl>
    <w:p w:rsidR="008B5F99" w:rsidRDefault="008B5F99"/>
    <w:sectPr w:rsidR="008B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819EE"/>
    <w:multiLevelType w:val="multilevel"/>
    <w:tmpl w:val="D832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BC"/>
    <w:rsid w:val="002A6553"/>
    <w:rsid w:val="008B5F99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D75D-03F3-4B5A-9D66-7565BA01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Dolgih</cp:lastModifiedBy>
  <cp:revision>2</cp:revision>
  <cp:lastPrinted>2018-07-18T06:51:00Z</cp:lastPrinted>
  <dcterms:created xsi:type="dcterms:W3CDTF">2018-06-29T07:54:00Z</dcterms:created>
  <dcterms:modified xsi:type="dcterms:W3CDTF">2018-07-18T06:51:00Z</dcterms:modified>
</cp:coreProperties>
</file>